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29" w:rsidRPr="004D10F5" w:rsidRDefault="004F3B29" w:rsidP="004F3B29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4F3B29" w:rsidRPr="004D10F5" w:rsidRDefault="004F3B29" w:rsidP="004F3B29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4F3B29" w:rsidRDefault="004F3B29" w:rsidP="004F3B29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4F3B29" w:rsidRDefault="004F3B29" w:rsidP="004F3B29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4F3B29" w:rsidRPr="000E78A4" w:rsidRDefault="004F3B29" w:rsidP="004F3B29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4F3B29" w:rsidTr="003237B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F3B29" w:rsidRDefault="004F3B29" w:rsidP="003237B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60" w:type="dxa"/>
            <w:hideMark/>
          </w:tcPr>
          <w:p w:rsidR="004F3B29" w:rsidRDefault="004F3B29" w:rsidP="003237B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F3B29" w:rsidRDefault="004F3B29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4F3B29" w:rsidTr="003237B9">
        <w:tc>
          <w:tcPr>
            <w:tcW w:w="1710" w:type="dxa"/>
          </w:tcPr>
          <w:p w:rsidR="004F3B29" w:rsidRDefault="004F3B29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F3B29" w:rsidRDefault="004F3B29" w:rsidP="003237B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4F3B29" w:rsidRDefault="004F3B29" w:rsidP="003237B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3B29" w:rsidRDefault="004F3B29" w:rsidP="004F3B29">
      <w:pPr>
        <w:jc w:val="both"/>
        <w:rPr>
          <w:sz w:val="26"/>
          <w:szCs w:val="26"/>
        </w:rPr>
      </w:pPr>
    </w:p>
    <w:p w:rsidR="004F3B29" w:rsidRDefault="004F3B29" w:rsidP="004F3B29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отмене решения Юрьевской сельской Думы</w:t>
      </w:r>
    </w:p>
    <w:p w:rsidR="004F3B29" w:rsidRPr="004D10F5" w:rsidRDefault="004F3B29" w:rsidP="004F3B29">
      <w:pPr>
        <w:ind w:right="-1"/>
        <w:jc w:val="center"/>
        <w:rPr>
          <w:b/>
          <w:sz w:val="26"/>
          <w:szCs w:val="26"/>
          <w:lang w:val="ru-RU"/>
        </w:rPr>
      </w:pPr>
    </w:p>
    <w:p w:rsidR="004F3B29" w:rsidRDefault="004F3B29" w:rsidP="004F3B29">
      <w:pPr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  <w:lang w:val="ru-RU"/>
        </w:rPr>
        <w:t>, ЮРЬЕВСКАЯ СЕЛЬСКАЯ ДУМА РЕШИЛА:</w:t>
      </w:r>
    </w:p>
    <w:p w:rsidR="004F3B29" w:rsidRPr="00A96DC7" w:rsidRDefault="004F3B29" w:rsidP="004F3B29">
      <w:pPr>
        <w:pStyle w:val="a4"/>
        <w:numPr>
          <w:ilvl w:val="0"/>
          <w:numId w:val="1"/>
        </w:numPr>
        <w:spacing w:line="360" w:lineRule="auto"/>
        <w:jc w:val="both"/>
        <w:rPr>
          <w:spacing w:val="2"/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Отменить решение Юрьевской сельской Думы от 05.11.2009 № 86 «</w:t>
      </w:r>
      <w:r w:rsidRPr="00A96DC7">
        <w:rPr>
          <w:spacing w:val="1"/>
          <w:sz w:val="26"/>
          <w:szCs w:val="26"/>
          <w:lang w:val="ru-RU"/>
        </w:rPr>
        <w:t xml:space="preserve">О внесении изменений </w:t>
      </w:r>
      <w:r w:rsidRPr="00A96DC7">
        <w:rPr>
          <w:spacing w:val="2"/>
          <w:sz w:val="26"/>
          <w:szCs w:val="26"/>
          <w:lang w:val="ru-RU"/>
        </w:rPr>
        <w:t xml:space="preserve"> в Положение о земельном налоге, утверждённое  решением Юрьевской сельской Думы от 22.11.2005 №10».</w:t>
      </w:r>
    </w:p>
    <w:p w:rsidR="004F3B29" w:rsidRPr="00A96DC7" w:rsidRDefault="004F3B29" w:rsidP="004F3B29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4F3B29" w:rsidRPr="00A96DC7" w:rsidRDefault="004F3B29" w:rsidP="004F3B29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  <w:r w:rsidRPr="00A96DC7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4F3B29" w:rsidRDefault="004F3B29" w:rsidP="004F3B29">
      <w:p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</w:p>
    <w:p w:rsidR="004F3B29" w:rsidRPr="00652E1B" w:rsidRDefault="004F3B29" w:rsidP="004F3B29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4F3B29" w:rsidRPr="00652E1B" w:rsidRDefault="004F3B29" w:rsidP="004F3B29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4F3B29" w:rsidRPr="004D10F5" w:rsidRDefault="004F3B29" w:rsidP="004F3B29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«___»________ 2017г.</w:t>
      </w:r>
    </w:p>
    <w:p w:rsidR="004F3B29" w:rsidRPr="004D10F5" w:rsidRDefault="004F3B29" w:rsidP="004F3B29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4F3B29" w:rsidRPr="004D10F5" w:rsidRDefault="004F3B29" w:rsidP="004F3B29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4F3B29" w:rsidRDefault="004F3B29" w:rsidP="004F3B29">
      <w:pPr>
        <w:pStyle w:val="a5"/>
        <w:rPr>
          <w:rFonts w:ascii="Times New Roman" w:hAnsi="Times New Roman"/>
          <w:b/>
          <w:sz w:val="26"/>
          <w:szCs w:val="26"/>
        </w:rPr>
      </w:pPr>
    </w:p>
    <w:p w:rsidR="004F3B29" w:rsidRPr="00652E1B" w:rsidRDefault="004F3B29" w:rsidP="004F3B29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4F3B29" w:rsidRPr="00652E1B" w:rsidRDefault="004F3B29" w:rsidP="004F3B29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4F3B29" w:rsidRPr="004D10F5" w:rsidRDefault="004F3B29" w:rsidP="004F3B29">
      <w:pPr>
        <w:rPr>
          <w:sz w:val="26"/>
          <w:szCs w:val="26"/>
          <w:lang w:val="ru-RU"/>
        </w:rPr>
      </w:pPr>
    </w:p>
    <w:p w:rsidR="004F3B29" w:rsidRPr="004D10F5" w:rsidRDefault="004F3B29" w:rsidP="004F3B29">
      <w:pPr>
        <w:tabs>
          <w:tab w:val="left" w:pos="1134"/>
        </w:tabs>
        <w:spacing w:line="360" w:lineRule="auto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Pr="004F3B29" w:rsidRDefault="00120E52">
      <w:pPr>
        <w:rPr>
          <w:lang w:val="ru-RU"/>
        </w:rPr>
      </w:pPr>
    </w:p>
    <w:sectPr w:rsidR="00120E52" w:rsidRPr="004F3B29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481"/>
    <w:multiLevelType w:val="hybridMultilevel"/>
    <w:tmpl w:val="EBE42DDC"/>
    <w:lvl w:ilvl="0" w:tplc="5AE2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29"/>
    <w:rsid w:val="00120E52"/>
    <w:rsid w:val="001A61B8"/>
    <w:rsid w:val="0049122C"/>
    <w:rsid w:val="004F3B29"/>
    <w:rsid w:val="00986D4E"/>
    <w:rsid w:val="009D7DB4"/>
    <w:rsid w:val="00A9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B29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4F3B29"/>
    <w:pPr>
      <w:ind w:left="720"/>
      <w:contextualSpacing/>
    </w:pPr>
  </w:style>
  <w:style w:type="paragraph" w:styleId="a5">
    <w:name w:val="No Spacing"/>
    <w:uiPriority w:val="1"/>
    <w:qFormat/>
    <w:rsid w:val="004F3B29"/>
    <w:pPr>
      <w:spacing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2017-02-03T17:24:00Z</dcterms:created>
  <dcterms:modified xsi:type="dcterms:W3CDTF">2017-02-03T17:24:00Z</dcterms:modified>
</cp:coreProperties>
</file>